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567"/>
        <w:gridCol w:w="425"/>
        <w:gridCol w:w="709"/>
        <w:gridCol w:w="1275"/>
        <w:gridCol w:w="1276"/>
        <w:gridCol w:w="1134"/>
      </w:tblGrid>
      <w:tr w:rsidR="007B68DA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183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18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98A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B8098A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B8098A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Нязепетровского муниципального </w:t>
            </w:r>
          </w:p>
        </w:tc>
      </w:tr>
      <w:tr w:rsidR="00B8098A" w:rsidRPr="00F84DEE" w:rsidTr="004F429F">
        <w:trPr>
          <w:trHeight w:val="31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773861" w:rsidRDefault="00B8098A" w:rsidP="00CA0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0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A0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CA0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B8098A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Default="00B8098A" w:rsidP="00C57D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57D10">
              <w:rPr>
                <w:rFonts w:ascii="Times New Roman" w:hAnsi="Times New Roman" w:cs="Times New Roman"/>
                <w:sz w:val="24"/>
                <w:szCs w:val="24"/>
              </w:rPr>
              <w:t>26 декабря 2023 г.</w:t>
            </w:r>
            <w:r w:rsidR="00B0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57D10">
              <w:rPr>
                <w:rFonts w:ascii="Times New Roman" w:hAnsi="Times New Roman" w:cs="Times New Roman"/>
                <w:sz w:val="24"/>
                <w:szCs w:val="24"/>
              </w:rPr>
              <w:t xml:space="preserve"> 542</w:t>
            </w:r>
            <w:bookmarkStart w:id="0" w:name="_GoBack"/>
            <w:bookmarkEnd w:id="0"/>
            <w:r w:rsidR="0022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22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8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8098A" w:rsidRPr="00F84DEE" w:rsidTr="004F429F">
        <w:trPr>
          <w:trHeight w:val="1350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98A" w:rsidRPr="00F84DEE" w:rsidRDefault="00B8098A" w:rsidP="00CA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7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7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</w:t>
            </w:r>
            <w:r w:rsidR="006E0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CA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CA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FC53EE" w:rsidRPr="00F84DEE" w:rsidTr="004F429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5D3BD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FC53EE" w:rsidRPr="00F84DEE" w:rsidTr="004F429F">
        <w:trPr>
          <w:trHeight w:val="16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98A" w:rsidRPr="00E95BED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98A" w:rsidRPr="00B8098A" w:rsidRDefault="00B8098A" w:rsidP="00CA0673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A06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8A" w:rsidRPr="00B8098A" w:rsidRDefault="00B8098A" w:rsidP="00CA0673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A06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8A" w:rsidRPr="00B8098A" w:rsidRDefault="00B8098A" w:rsidP="00CA0673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A06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822296" w:rsidRPr="00E95BED" w:rsidTr="004F429F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96" w:rsidRPr="00E95BED" w:rsidRDefault="00822296" w:rsidP="00822296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1 494 666,8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1 155 169,6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296" w:rsidRPr="00E95BED" w:rsidRDefault="00822296" w:rsidP="00822296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986 371,2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114 846,6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72 070,1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87 122,9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20 343,1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20 343,2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24 344,8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24 273,3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24 273,3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24 273,3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24 273,3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30 539,3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33 141,6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35 868,8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35 868,8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35 868,8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35 868,8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48 746,8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3 070,0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29 128,4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расчету и предоставлению за счет средств областного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 дотаций бюд-жетам городских поселений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174 207,6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195 808,2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«Повышение реальных доходов отдельных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95 548,0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101 228,2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106 289,0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Пособие на ребенка в соответствии с Зако-ном Челябинской области от 28 октября 2004 года № 299-ЗО «О пособии на ребен-ка»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3 021,7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4 283,9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4 633,5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4 283,9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4 633,5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4 283,9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4 633,5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4 363,3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4 529,5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12 022,5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13 018,0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12 022,5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13 018,0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12 022,5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13 018,0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11 870,5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12 873,0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соответ-ствии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15 072,0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16 301,9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15 072,0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16 301,9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15 072,0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16 301,9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15 404,9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16 051,9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соответ-ствии с Законом Челябинской области «О мерах соци-альной поддержки жертв политических ре-прессий в Челябинской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12 069,4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12 069,4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12 069,4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11 419,2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11 877,4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Компенсация расходов на уплату взноса на капитальный ремонт общего имущества в многоквартирном доме в соответствии с За-коном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Челябинской области от 14 февраля 1996 года № 16-ОЗ «О дополнительных ме-рах социальной поддержки отдельных кате-горий граждан в Челябинской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1 549,6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25 451,0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31 614,1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25 451,0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31 614,1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25 451,0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31 614,1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25 065,0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28 838,4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31 151,1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9 270,5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9 735,6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10 228,9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2 248,6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малоимущим семьям, малоимущим одиноко проживаю-щим гражданам государственной социаль-ной помощи, в том числе на основании со-циального контракта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назначению гражданам еди-новременной социальной выплаты на оплату приобретения внутридомового газового оборудования (возмещение расходов на приобретение такого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оборудования) и опла-ту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8 314,3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8 314,3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8 314,3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8 214,3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8 313,6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8 105,2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67 051,3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67 169,5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83 709,3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30 031,4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30 031,4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30 031,4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30 031,4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37 076,0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53 527,9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37 076,0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53 527,9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37 076,0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53 527,9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37 076,0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53 527,9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семьям погибших в СВО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352 797,4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272 914,7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33 834,0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41 837,8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20 294,8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41 837,8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20 294,8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41 837,8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20 294,8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41 837,8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20 294,8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9 246,1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8 278,3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5 616,1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5 616,1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5 616,1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98 555,1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97 254,3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97 254,3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39 643,4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38 783,9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38 783,9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38 783,9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Компенсация части платы, взимаемой с родителей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2 091,4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40 999,2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24 079,2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24 027,7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17 011,8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16 971,5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16 971,5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Обучение, развитие профессионального мастерства и повышение квалификации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через предоставление компенсации части родительской платы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296 400,2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300 203,9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290 690,2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123 344,7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122 181,0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122 181,0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122 181,0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1 163,7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113 888,2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116 232,8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112 389,7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113 888,2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116 232,8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112 389,7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101 748,0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104 278,8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100 435,7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57 576,6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57 417,0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39 967,3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45 443,5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39 912,5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3 106,2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12 140,2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11 954,0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12 093,6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11 954,0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2 235,9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Приобретение продуктов для организации платного питания учащихся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12 128,1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10 061,0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9 488,2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10 061,0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9 488,2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10 061,0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9 488,2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10 061,0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9 488,2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60 379,7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18 807,0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50 839,8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50 487,1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к зиме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30 387,2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30 387,2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30 387,2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30 387,2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20 099,9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20 099,9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20 099,9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20 099,9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1 943,7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157 625,3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154 825,3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19 574,6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19 471,0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19 471,0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13 536,1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Оплата услуг специалистов по организации физкультурно-оздоровительной и спортивно-массовой работы с населением среднего возраста (женщины от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30 до 54 лет, мужчины от 30 до 59 лет)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тренеров, тренеров-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наркомании 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Профилактика злоупотребления наркотиками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"Развитие и поддержка социально-ориентированных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2 236,8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Субсидия общественной организации "Нязепетровская местная организация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Всероссийского общества слепых"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166 002,8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154 977,1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154 629,2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2 055,0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73 400,2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71 059,0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71 058,6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65 010,3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63 101,1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63 100,7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2 076,9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1 076,7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42 131,5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40 294,4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34 127,7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7 813,0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6 166,7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10 702,0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10 216,0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10 216,0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10 216,0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8 969,2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8 951,1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8 950,7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8 372,8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8 362,3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8 362,3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1 576,2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7 826,4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6 454,2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6 454,2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7 794,6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7 794,6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7 794,6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7 214,4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7 209,4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15 024,5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15 024,5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15 024,5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14 822,5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14 813,2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5 651,9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5 651,9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5 651,9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5 598,2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4 462,5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1 135,7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12 619,2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11 953,9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665,3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1 520,1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461,2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установлению необходимости проведения капитального ремонта общего </w:t>
            </w: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имущества в многоквартирном доме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10 654,5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10 654,5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10 654,5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10 654,5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10 654,5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D819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E95BED" w:rsidRPr="00E95BED" w:rsidTr="004F429F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E95BED" w:rsidRPr="00E95BED" w:rsidTr="00D819D8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E95BED" w:rsidRPr="00E95BED" w:rsidTr="00D819D8">
        <w:trPr>
          <w:trHeight w:val="7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E95BED" w:rsidRPr="00E95BED" w:rsidTr="00D819D8">
        <w:trPr>
          <w:trHeight w:val="70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BED" w:rsidRPr="00E95BED" w:rsidRDefault="00E95BED" w:rsidP="00E95BED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BED" w:rsidRPr="00E95BED" w:rsidRDefault="00E95BED" w:rsidP="00E95BED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11 570,2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BED" w:rsidRPr="00E95BED" w:rsidRDefault="00E95BED" w:rsidP="00E95BED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23 690,0</w:t>
            </w:r>
          </w:p>
        </w:tc>
      </w:tr>
    </w:tbl>
    <w:p w:rsidR="005D3BD5" w:rsidRPr="00CA0673" w:rsidRDefault="005D3BD5">
      <w:pPr>
        <w:rPr>
          <w:rFonts w:ascii="Times New Roman" w:hAnsi="Times New Roman" w:cs="Times New Roman"/>
          <w:sz w:val="24"/>
          <w:szCs w:val="24"/>
        </w:rPr>
      </w:pPr>
    </w:p>
    <w:sectPr w:rsidR="005D3BD5" w:rsidRPr="00CA0673" w:rsidSect="004D7534">
      <w:footerReference w:type="default" r:id="rId7"/>
      <w:pgSz w:w="11906" w:h="16838"/>
      <w:pgMar w:top="680" w:right="851" w:bottom="510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389" w:rsidRDefault="00CD5389" w:rsidP="00F55A10">
      <w:pPr>
        <w:spacing w:after="0" w:line="240" w:lineRule="auto"/>
      </w:pPr>
      <w:r>
        <w:separator/>
      </w:r>
    </w:p>
  </w:endnote>
  <w:endnote w:type="continuationSeparator" w:id="0">
    <w:p w:rsidR="00CD5389" w:rsidRDefault="00CD5389" w:rsidP="00F55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08309"/>
      <w:docPartObj>
        <w:docPartGallery w:val="Page Numbers (Bottom of Page)"/>
        <w:docPartUnique/>
      </w:docPartObj>
    </w:sdtPr>
    <w:sdtEndPr/>
    <w:sdtContent>
      <w:p w:rsidR="00E95BED" w:rsidRDefault="00E95BE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D1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95BED" w:rsidRDefault="00E95B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389" w:rsidRDefault="00CD5389" w:rsidP="00F55A10">
      <w:pPr>
        <w:spacing w:after="0" w:line="240" w:lineRule="auto"/>
      </w:pPr>
      <w:r>
        <w:separator/>
      </w:r>
    </w:p>
  </w:footnote>
  <w:footnote w:type="continuationSeparator" w:id="0">
    <w:p w:rsidR="00CD5389" w:rsidRDefault="00CD5389" w:rsidP="00F55A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FF"/>
    <w:rsid w:val="000037A4"/>
    <w:rsid w:val="00007105"/>
    <w:rsid w:val="000600C2"/>
    <w:rsid w:val="00060809"/>
    <w:rsid w:val="00060E26"/>
    <w:rsid w:val="0006241F"/>
    <w:rsid w:val="00063D37"/>
    <w:rsid w:val="000C37CC"/>
    <w:rsid w:val="000C5A08"/>
    <w:rsid w:val="000F0B55"/>
    <w:rsid w:val="001003A0"/>
    <w:rsid w:val="00117667"/>
    <w:rsid w:val="00142832"/>
    <w:rsid w:val="00144364"/>
    <w:rsid w:val="001837D5"/>
    <w:rsid w:val="001C5F19"/>
    <w:rsid w:val="001D0848"/>
    <w:rsid w:val="001F5BF2"/>
    <w:rsid w:val="002063CA"/>
    <w:rsid w:val="002069E7"/>
    <w:rsid w:val="002113FC"/>
    <w:rsid w:val="00221BF1"/>
    <w:rsid w:val="002242D1"/>
    <w:rsid w:val="00227845"/>
    <w:rsid w:val="00246E3A"/>
    <w:rsid w:val="002536F9"/>
    <w:rsid w:val="00261938"/>
    <w:rsid w:val="00261C0B"/>
    <w:rsid w:val="00262CDF"/>
    <w:rsid w:val="0026746B"/>
    <w:rsid w:val="00274FD7"/>
    <w:rsid w:val="00285DE7"/>
    <w:rsid w:val="002971A4"/>
    <w:rsid w:val="002A4B84"/>
    <w:rsid w:val="002F34D2"/>
    <w:rsid w:val="0030327D"/>
    <w:rsid w:val="00303EBD"/>
    <w:rsid w:val="00305311"/>
    <w:rsid w:val="00312AD6"/>
    <w:rsid w:val="00322299"/>
    <w:rsid w:val="00323B84"/>
    <w:rsid w:val="00345C4F"/>
    <w:rsid w:val="00366691"/>
    <w:rsid w:val="003713D6"/>
    <w:rsid w:val="0039331C"/>
    <w:rsid w:val="003B5C20"/>
    <w:rsid w:val="003B60BD"/>
    <w:rsid w:val="003D0E5C"/>
    <w:rsid w:val="003E1EF5"/>
    <w:rsid w:val="003E4B4E"/>
    <w:rsid w:val="003E5A87"/>
    <w:rsid w:val="00415F9C"/>
    <w:rsid w:val="0042055C"/>
    <w:rsid w:val="004435EB"/>
    <w:rsid w:val="0045159C"/>
    <w:rsid w:val="004702A4"/>
    <w:rsid w:val="004B44E0"/>
    <w:rsid w:val="004D02CF"/>
    <w:rsid w:val="004D1F91"/>
    <w:rsid w:val="004D21A5"/>
    <w:rsid w:val="004D6F9C"/>
    <w:rsid w:val="004D7534"/>
    <w:rsid w:val="004F429F"/>
    <w:rsid w:val="00501533"/>
    <w:rsid w:val="0052582F"/>
    <w:rsid w:val="005855C3"/>
    <w:rsid w:val="005A684F"/>
    <w:rsid w:val="005D2F61"/>
    <w:rsid w:val="005D3BD5"/>
    <w:rsid w:val="005D6CF4"/>
    <w:rsid w:val="005E76D8"/>
    <w:rsid w:val="005F2C97"/>
    <w:rsid w:val="00623189"/>
    <w:rsid w:val="0062607A"/>
    <w:rsid w:val="006316C1"/>
    <w:rsid w:val="00632E08"/>
    <w:rsid w:val="0065471E"/>
    <w:rsid w:val="00657E0E"/>
    <w:rsid w:val="00673EE7"/>
    <w:rsid w:val="006762C6"/>
    <w:rsid w:val="00682CEB"/>
    <w:rsid w:val="006A46AF"/>
    <w:rsid w:val="006A56F7"/>
    <w:rsid w:val="006B7706"/>
    <w:rsid w:val="006D04D7"/>
    <w:rsid w:val="006E0BD5"/>
    <w:rsid w:val="007009BE"/>
    <w:rsid w:val="00735CDC"/>
    <w:rsid w:val="00742EF8"/>
    <w:rsid w:val="00760784"/>
    <w:rsid w:val="0076108A"/>
    <w:rsid w:val="00772D44"/>
    <w:rsid w:val="00773861"/>
    <w:rsid w:val="00781344"/>
    <w:rsid w:val="00787786"/>
    <w:rsid w:val="00797D2E"/>
    <w:rsid w:val="007A1214"/>
    <w:rsid w:val="007B1552"/>
    <w:rsid w:val="007B41EE"/>
    <w:rsid w:val="007B68DA"/>
    <w:rsid w:val="007C21D1"/>
    <w:rsid w:val="007D1938"/>
    <w:rsid w:val="007D5495"/>
    <w:rsid w:val="007F73BB"/>
    <w:rsid w:val="00803CAB"/>
    <w:rsid w:val="008115BE"/>
    <w:rsid w:val="00813517"/>
    <w:rsid w:val="00814F36"/>
    <w:rsid w:val="00817E6B"/>
    <w:rsid w:val="00822296"/>
    <w:rsid w:val="00822EE6"/>
    <w:rsid w:val="00843E01"/>
    <w:rsid w:val="00877E09"/>
    <w:rsid w:val="008879F0"/>
    <w:rsid w:val="008A73BB"/>
    <w:rsid w:val="008C5FC9"/>
    <w:rsid w:val="008C78D7"/>
    <w:rsid w:val="008D21D3"/>
    <w:rsid w:val="00901756"/>
    <w:rsid w:val="009164DF"/>
    <w:rsid w:val="009240FB"/>
    <w:rsid w:val="00933DA0"/>
    <w:rsid w:val="00936690"/>
    <w:rsid w:val="00942262"/>
    <w:rsid w:val="00952A99"/>
    <w:rsid w:val="00955FDE"/>
    <w:rsid w:val="009A38F0"/>
    <w:rsid w:val="009B4536"/>
    <w:rsid w:val="009E0079"/>
    <w:rsid w:val="00A00EF7"/>
    <w:rsid w:val="00A07D56"/>
    <w:rsid w:val="00A3187D"/>
    <w:rsid w:val="00A53311"/>
    <w:rsid w:val="00A544CE"/>
    <w:rsid w:val="00A75826"/>
    <w:rsid w:val="00A804F9"/>
    <w:rsid w:val="00A82226"/>
    <w:rsid w:val="00A94A9F"/>
    <w:rsid w:val="00AB045C"/>
    <w:rsid w:val="00AB4090"/>
    <w:rsid w:val="00AC693C"/>
    <w:rsid w:val="00AE382A"/>
    <w:rsid w:val="00AF248D"/>
    <w:rsid w:val="00AF5A3F"/>
    <w:rsid w:val="00B03373"/>
    <w:rsid w:val="00B07424"/>
    <w:rsid w:val="00B13CC3"/>
    <w:rsid w:val="00B15F94"/>
    <w:rsid w:val="00B205D1"/>
    <w:rsid w:val="00B70757"/>
    <w:rsid w:val="00B8098A"/>
    <w:rsid w:val="00BA4ADF"/>
    <w:rsid w:val="00BB26B4"/>
    <w:rsid w:val="00BC1D4C"/>
    <w:rsid w:val="00BE2AC9"/>
    <w:rsid w:val="00BF5596"/>
    <w:rsid w:val="00C05CDD"/>
    <w:rsid w:val="00C161D1"/>
    <w:rsid w:val="00C35DBE"/>
    <w:rsid w:val="00C45DEB"/>
    <w:rsid w:val="00C51B94"/>
    <w:rsid w:val="00C57D10"/>
    <w:rsid w:val="00C722DB"/>
    <w:rsid w:val="00C72390"/>
    <w:rsid w:val="00C73E22"/>
    <w:rsid w:val="00C84FEF"/>
    <w:rsid w:val="00CA0673"/>
    <w:rsid w:val="00CB082C"/>
    <w:rsid w:val="00CB25DD"/>
    <w:rsid w:val="00CC463C"/>
    <w:rsid w:val="00CD2D79"/>
    <w:rsid w:val="00CD5389"/>
    <w:rsid w:val="00CE0827"/>
    <w:rsid w:val="00CF113A"/>
    <w:rsid w:val="00CF36AC"/>
    <w:rsid w:val="00D13CB4"/>
    <w:rsid w:val="00D219FC"/>
    <w:rsid w:val="00D37101"/>
    <w:rsid w:val="00D4450E"/>
    <w:rsid w:val="00D47494"/>
    <w:rsid w:val="00D5326A"/>
    <w:rsid w:val="00D545B7"/>
    <w:rsid w:val="00D819D8"/>
    <w:rsid w:val="00DB6C37"/>
    <w:rsid w:val="00DE1752"/>
    <w:rsid w:val="00E01728"/>
    <w:rsid w:val="00E04D51"/>
    <w:rsid w:val="00E4022A"/>
    <w:rsid w:val="00E53A47"/>
    <w:rsid w:val="00E66E1F"/>
    <w:rsid w:val="00E700FF"/>
    <w:rsid w:val="00E95BED"/>
    <w:rsid w:val="00EA35CF"/>
    <w:rsid w:val="00EC2781"/>
    <w:rsid w:val="00EC6D3A"/>
    <w:rsid w:val="00ED1D36"/>
    <w:rsid w:val="00ED2381"/>
    <w:rsid w:val="00EE1196"/>
    <w:rsid w:val="00EF10DA"/>
    <w:rsid w:val="00F00B8A"/>
    <w:rsid w:val="00F01F97"/>
    <w:rsid w:val="00F045DE"/>
    <w:rsid w:val="00F235D3"/>
    <w:rsid w:val="00F36DDD"/>
    <w:rsid w:val="00F55A10"/>
    <w:rsid w:val="00F84BB2"/>
    <w:rsid w:val="00F84DEE"/>
    <w:rsid w:val="00F85C9A"/>
    <w:rsid w:val="00F8696B"/>
    <w:rsid w:val="00FC23F4"/>
    <w:rsid w:val="00FC53EE"/>
    <w:rsid w:val="00FC6F25"/>
    <w:rsid w:val="00FE529A"/>
    <w:rsid w:val="00FE579F"/>
    <w:rsid w:val="00FF0F0A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5FA1C2"/>
  <w15:docId w15:val="{56902960-44E1-4C87-B650-FBDA7015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00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00FF"/>
    <w:rPr>
      <w:color w:val="800080"/>
      <w:u w:val="single"/>
    </w:rPr>
  </w:style>
  <w:style w:type="paragraph" w:customStyle="1" w:styleId="xl63">
    <w:name w:val="xl63"/>
    <w:basedOn w:val="a"/>
    <w:rsid w:val="00E700FF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700FF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E7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00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00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70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0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55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A10"/>
  </w:style>
  <w:style w:type="paragraph" w:styleId="a7">
    <w:name w:val="footer"/>
    <w:basedOn w:val="a"/>
    <w:link w:val="a8"/>
    <w:uiPriority w:val="99"/>
    <w:unhideWhenUsed/>
    <w:rsid w:val="00F55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A10"/>
  </w:style>
  <w:style w:type="paragraph" w:styleId="a9">
    <w:name w:val="No Spacing"/>
    <w:uiPriority w:val="1"/>
    <w:qFormat/>
    <w:rsid w:val="007D1938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6B7706"/>
  </w:style>
  <w:style w:type="paragraph" w:customStyle="1" w:styleId="msonormal0">
    <w:name w:val="msonormal"/>
    <w:basedOn w:val="a"/>
    <w:rsid w:val="006B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C54D8-CCEF-4DA2-9A47-002576C5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13680</Words>
  <Characters>77978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8</cp:revision>
  <cp:lastPrinted>2019-11-15T08:40:00Z</cp:lastPrinted>
  <dcterms:created xsi:type="dcterms:W3CDTF">2023-12-26T10:15:00Z</dcterms:created>
  <dcterms:modified xsi:type="dcterms:W3CDTF">2023-12-26T10:46:00Z</dcterms:modified>
</cp:coreProperties>
</file>